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D649A" w14:textId="216CFF61" w:rsidR="00227117" w:rsidRDefault="00227117" w:rsidP="00227117">
      <w:r>
        <w:t>FOI 5404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3"/>
        <w:gridCol w:w="1309"/>
        <w:gridCol w:w="1308"/>
        <w:gridCol w:w="1308"/>
        <w:gridCol w:w="1308"/>
      </w:tblGrid>
      <w:tr w:rsidR="00227117" w14:paraId="3667E16B" w14:textId="77777777" w:rsidTr="00227117">
        <w:trPr>
          <w:trHeight w:val="699"/>
        </w:trPr>
        <w:tc>
          <w:tcPr>
            <w:tcW w:w="6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930B3" w14:textId="77777777" w:rsidR="00227117" w:rsidRDefault="00227117">
            <w:pPr>
              <w:spacing w:before="100" w:beforeAutospacing="1"/>
            </w:pPr>
            <w:r>
              <w:rPr>
                <w:b/>
                <w:bCs/>
              </w:rPr>
              <w:t>Please confirm the below information for each contract you hold with a teleradiology/outsourced radiology reporting provider: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E2B2D" w14:textId="77777777" w:rsidR="00227117" w:rsidRDefault="00227117">
            <w:pPr>
              <w:spacing w:before="100" w:beforeAutospacing="1"/>
            </w:pPr>
            <w:r>
              <w:rPr>
                <w:b/>
                <w:bCs/>
              </w:rPr>
              <w:t>Provider 1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B499E" w14:textId="77777777" w:rsidR="00227117" w:rsidRDefault="00227117">
            <w:pPr>
              <w:spacing w:before="100" w:beforeAutospacing="1"/>
            </w:pPr>
            <w:r>
              <w:rPr>
                <w:b/>
                <w:bCs/>
              </w:rPr>
              <w:t>Provider 2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41E4B" w14:textId="77777777" w:rsidR="00227117" w:rsidRDefault="00227117">
            <w:pPr>
              <w:spacing w:before="100" w:beforeAutospacing="1"/>
            </w:pPr>
            <w:r>
              <w:rPr>
                <w:b/>
                <w:bCs/>
              </w:rPr>
              <w:t>Provider 3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B12A9" w14:textId="77777777" w:rsidR="00227117" w:rsidRDefault="00227117">
            <w:pPr>
              <w:spacing w:before="100" w:beforeAutospacing="1"/>
            </w:pPr>
            <w:r>
              <w:rPr>
                <w:b/>
                <w:bCs/>
              </w:rPr>
              <w:t>Provider 4</w:t>
            </w:r>
          </w:p>
        </w:tc>
      </w:tr>
      <w:tr w:rsidR="00227117" w14:paraId="026FC9E2" w14:textId="77777777" w:rsidTr="00227117">
        <w:tc>
          <w:tcPr>
            <w:tcW w:w="6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FA1CF" w14:textId="77777777" w:rsidR="00227117" w:rsidRDefault="00227117">
            <w:pPr>
              <w:spacing w:before="100" w:beforeAutospacing="1"/>
            </w:pPr>
            <w:r>
              <w:t>Name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F572C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FE5B6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C4FD6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F7A9D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</w:tr>
      <w:tr w:rsidR="00227117" w14:paraId="37A4A39A" w14:textId="77777777" w:rsidTr="00227117">
        <w:tc>
          <w:tcPr>
            <w:tcW w:w="6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0857F" w14:textId="77777777" w:rsidR="00227117" w:rsidRDefault="00227117">
            <w:pPr>
              <w:spacing w:before="100" w:beforeAutospacing="1"/>
            </w:pPr>
            <w:r>
              <w:t>Contract start date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E1AED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BD302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AD68E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5F5D4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</w:tr>
      <w:tr w:rsidR="00227117" w14:paraId="779D1C5A" w14:textId="77777777" w:rsidTr="00227117">
        <w:tc>
          <w:tcPr>
            <w:tcW w:w="6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51FC4" w14:textId="77777777" w:rsidR="00227117" w:rsidRDefault="00227117">
            <w:pPr>
              <w:spacing w:before="100" w:beforeAutospacing="1"/>
            </w:pPr>
            <w:r>
              <w:t>Contract end date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06D5C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01D04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5FDF2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BD813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</w:tr>
      <w:tr w:rsidR="00227117" w14:paraId="674E25E1" w14:textId="77777777" w:rsidTr="00227117">
        <w:tc>
          <w:tcPr>
            <w:tcW w:w="6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5A586" w14:textId="77777777" w:rsidR="00227117" w:rsidRDefault="00227117">
            <w:pPr>
              <w:spacing w:before="100" w:beforeAutospacing="1"/>
            </w:pPr>
            <w:r>
              <w:t>Option for extension/roll-over period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BF733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71A20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1F2BF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A8147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</w:tr>
      <w:tr w:rsidR="00227117" w14:paraId="21371555" w14:textId="77777777" w:rsidTr="00227117">
        <w:tc>
          <w:tcPr>
            <w:tcW w:w="6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02592" w14:textId="77777777" w:rsidR="00227117" w:rsidRDefault="00227117">
            <w:pPr>
              <w:spacing w:before="100" w:beforeAutospacing="1"/>
            </w:pPr>
            <w:r>
              <w:t>Procurement route/framework used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E1D0B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D0204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3372F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8D6D9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</w:tr>
      <w:tr w:rsidR="00227117" w14:paraId="08EDE5DB" w14:textId="77777777" w:rsidTr="00227117">
        <w:tc>
          <w:tcPr>
            <w:tcW w:w="6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A10D4" w14:textId="77777777" w:rsidR="00227117" w:rsidRDefault="00227117">
            <w:pPr>
              <w:spacing w:before="100" w:beforeAutospacing="1"/>
            </w:pPr>
            <w:r>
              <w:t>Exclusivity or volume commitment within contract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482A3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47716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978F5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2337D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</w:tr>
      <w:tr w:rsidR="00227117" w14:paraId="2271BA3C" w14:textId="77777777" w:rsidTr="00227117">
        <w:trPr>
          <w:trHeight w:val="413"/>
        </w:trPr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7B2D0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3AE81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A55A4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4590F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95E42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</w:tr>
      <w:tr w:rsidR="00227117" w14:paraId="548707B4" w14:textId="77777777" w:rsidTr="00227117">
        <w:tc>
          <w:tcPr>
            <w:tcW w:w="6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24261" w14:textId="77777777" w:rsidR="00227117" w:rsidRDefault="00227117">
            <w:pPr>
              <w:spacing w:before="100" w:beforeAutospacing="1"/>
            </w:pPr>
            <w:r>
              <w:rPr>
                <w:b/>
                <w:bCs/>
              </w:rPr>
              <w:t>Please provide the below information for each teleradiology provider above: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927A7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31625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58766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8147E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</w:tr>
      <w:tr w:rsidR="00227117" w14:paraId="72039F42" w14:textId="77777777" w:rsidTr="00227117">
        <w:tc>
          <w:tcPr>
            <w:tcW w:w="6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F6DBD" w14:textId="77777777" w:rsidR="00227117" w:rsidRDefault="00227117">
            <w:pPr>
              <w:spacing w:before="100" w:beforeAutospacing="1"/>
            </w:pPr>
            <w:r>
              <w:t>Number of CT/MRI examinations reported between 1</w:t>
            </w:r>
            <w:r>
              <w:rPr>
                <w:vertAlign w:val="superscript"/>
              </w:rPr>
              <w:t>st</w:t>
            </w:r>
            <w:r>
              <w:t xml:space="preserve"> July 2022 and 30</w:t>
            </w:r>
            <w:r>
              <w:rPr>
                <w:vertAlign w:val="superscript"/>
              </w:rPr>
              <w:t>th</w:t>
            </w:r>
            <w:r>
              <w:t xml:space="preserve"> September 2022 that require a 1-hour turnaround time or quicker </w:t>
            </w:r>
            <w:r>
              <w:rPr>
                <w:b/>
                <w:bCs/>
              </w:rPr>
              <w:t>(Emergency reporting)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1D456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BB790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E04BA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81F3F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</w:tr>
      <w:tr w:rsidR="00227117" w14:paraId="0BECA38E" w14:textId="77777777" w:rsidTr="00227117">
        <w:tc>
          <w:tcPr>
            <w:tcW w:w="6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18BFC" w14:textId="77777777" w:rsidR="00227117" w:rsidRDefault="00227117">
            <w:pPr>
              <w:spacing w:before="100" w:beforeAutospacing="1"/>
            </w:pPr>
            <w:r>
              <w:t>If Emergency reporting (up to 1-hour) is not outsourced, then please confirm the number of examinations reported locally between 1</w:t>
            </w:r>
            <w:r>
              <w:rPr>
                <w:vertAlign w:val="superscript"/>
              </w:rPr>
              <w:t>st</w:t>
            </w:r>
            <w:r>
              <w:t xml:space="preserve"> July 2022 and 30</w:t>
            </w:r>
            <w:r>
              <w:rPr>
                <w:vertAlign w:val="superscript"/>
              </w:rPr>
              <w:t>th</w:t>
            </w:r>
            <w:r>
              <w:t xml:space="preserve"> September 2022 that require a 1-hour turnaround time or quicker </w:t>
            </w:r>
            <w:r>
              <w:rPr>
                <w:b/>
                <w:bCs/>
              </w:rPr>
              <w:t>(Emergency reporting)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3F054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79FAE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5B5E5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FEA4F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</w:tr>
      <w:tr w:rsidR="00227117" w14:paraId="387C78FB" w14:textId="77777777" w:rsidTr="00227117">
        <w:tc>
          <w:tcPr>
            <w:tcW w:w="6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B43AC" w14:textId="77777777" w:rsidR="00227117" w:rsidRDefault="00227117">
            <w:pPr>
              <w:spacing w:before="100" w:beforeAutospacing="1"/>
            </w:pPr>
            <w:r>
              <w:t>Number of CT/MRI examinations reported between 1</w:t>
            </w:r>
            <w:r>
              <w:rPr>
                <w:vertAlign w:val="superscript"/>
              </w:rPr>
              <w:t>st</w:t>
            </w:r>
            <w:r>
              <w:t xml:space="preserve"> July 2022 and 30</w:t>
            </w:r>
            <w:r>
              <w:rPr>
                <w:vertAlign w:val="superscript"/>
              </w:rPr>
              <w:t>th</w:t>
            </w:r>
            <w:r>
              <w:t xml:space="preserve"> September 2022 that require a turnaround time of between 1 and 48 hours </w:t>
            </w:r>
            <w:r>
              <w:rPr>
                <w:b/>
                <w:bCs/>
              </w:rPr>
              <w:t>(Urgent reporting)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FE318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7DFBF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F558F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2517A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</w:tr>
      <w:tr w:rsidR="00227117" w14:paraId="209D2589" w14:textId="77777777" w:rsidTr="00227117">
        <w:tc>
          <w:tcPr>
            <w:tcW w:w="6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A0FD9" w14:textId="77777777" w:rsidR="00227117" w:rsidRDefault="00227117">
            <w:pPr>
              <w:spacing w:before="100" w:beforeAutospacing="1"/>
            </w:pPr>
            <w:r>
              <w:t>Number of CT examinations reported between 1</w:t>
            </w:r>
            <w:r>
              <w:rPr>
                <w:vertAlign w:val="superscript"/>
              </w:rPr>
              <w:t>st</w:t>
            </w:r>
            <w:r>
              <w:t xml:space="preserve"> July 2022 and 30</w:t>
            </w:r>
            <w:r>
              <w:rPr>
                <w:vertAlign w:val="superscript"/>
              </w:rPr>
              <w:t>th</w:t>
            </w:r>
            <w:r>
              <w:t xml:space="preserve"> September 2022 that require a 48-hour turnaround time or longer </w:t>
            </w:r>
            <w:r>
              <w:rPr>
                <w:b/>
                <w:bCs/>
              </w:rPr>
              <w:t>(Routine/general reporting)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EC96E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25361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5A8F4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F3DA8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</w:tr>
      <w:tr w:rsidR="00227117" w14:paraId="1E5F8BFD" w14:textId="77777777" w:rsidTr="00227117">
        <w:tc>
          <w:tcPr>
            <w:tcW w:w="6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5B889" w14:textId="77777777" w:rsidR="00227117" w:rsidRDefault="00227117">
            <w:pPr>
              <w:spacing w:before="100" w:beforeAutospacing="1"/>
            </w:pPr>
            <w:r>
              <w:t>Number of MRI examinations reported between 1</w:t>
            </w:r>
            <w:r>
              <w:rPr>
                <w:vertAlign w:val="superscript"/>
              </w:rPr>
              <w:t>st</w:t>
            </w:r>
            <w:r>
              <w:t xml:space="preserve"> July 2022 and 30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r>
              <w:lastRenderedPageBreak/>
              <w:t xml:space="preserve">September 2022 that require a 48-hour turnaround time or longer </w:t>
            </w:r>
            <w:r>
              <w:rPr>
                <w:b/>
                <w:bCs/>
              </w:rPr>
              <w:t>(Routine/general reporting)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5295A" w14:textId="77777777" w:rsidR="00227117" w:rsidRDefault="00227117">
            <w:pPr>
              <w:spacing w:before="100" w:beforeAutospacing="1"/>
            </w:pPr>
            <w:r>
              <w:lastRenderedPageBreak/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02369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B3216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D3FA6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</w:tr>
      <w:tr w:rsidR="00227117" w14:paraId="59864D3A" w14:textId="77777777" w:rsidTr="00227117">
        <w:trPr>
          <w:trHeight w:val="699"/>
        </w:trPr>
        <w:tc>
          <w:tcPr>
            <w:tcW w:w="6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A23BA" w14:textId="77777777" w:rsidR="00227117" w:rsidRDefault="00227117">
            <w:pPr>
              <w:spacing w:before="100" w:beforeAutospacing="1"/>
            </w:pPr>
            <w:r>
              <w:t>Number of Plain Film (X-Ray) examinations reported between 1</w:t>
            </w:r>
            <w:r>
              <w:rPr>
                <w:vertAlign w:val="superscript"/>
              </w:rPr>
              <w:t>st</w:t>
            </w:r>
            <w:r>
              <w:t xml:space="preserve"> July 2022 and 30</w:t>
            </w:r>
            <w:r>
              <w:rPr>
                <w:vertAlign w:val="superscript"/>
              </w:rPr>
              <w:t>th</w:t>
            </w:r>
            <w:r>
              <w:t xml:space="preserve"> September 2022 that require a 48-hour turnaround time or longer </w:t>
            </w:r>
            <w:r>
              <w:rPr>
                <w:b/>
                <w:bCs/>
              </w:rPr>
              <w:t>(Routine/general reporting)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986F7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B76E3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CD568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3C2D6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</w:tr>
      <w:tr w:rsidR="00227117" w14:paraId="5D8D1199" w14:textId="77777777" w:rsidTr="00227117"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DA0D6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FE166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6CD9D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AC56B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47B5A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</w:tr>
      <w:tr w:rsidR="00227117" w14:paraId="5751BB7E" w14:textId="77777777" w:rsidTr="00227117">
        <w:tc>
          <w:tcPr>
            <w:tcW w:w="6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8F5A0" w14:textId="77777777" w:rsidR="00227117" w:rsidRDefault="00227117">
            <w:pPr>
              <w:spacing w:before="100" w:beforeAutospacing="1"/>
            </w:pPr>
            <w:r>
              <w:rPr>
                <w:b/>
                <w:bCs/>
              </w:rPr>
              <w:t>Please provide the below information for each teleradiology provider above: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3A2D7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ACFEB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764F4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8C4C7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</w:tr>
      <w:tr w:rsidR="00227117" w14:paraId="27F4801D" w14:textId="77777777" w:rsidTr="00227117">
        <w:tc>
          <w:tcPr>
            <w:tcW w:w="6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2A943" w14:textId="77777777" w:rsidR="00227117" w:rsidRDefault="00227117">
            <w:pPr>
              <w:spacing w:before="100" w:beforeAutospacing="1"/>
            </w:pPr>
            <w:r>
              <w:t>Total financial expenditure for CT/MRI examinations reported between 1</w:t>
            </w:r>
            <w:r>
              <w:rPr>
                <w:vertAlign w:val="superscript"/>
              </w:rPr>
              <w:t>st</w:t>
            </w:r>
            <w:r>
              <w:t xml:space="preserve"> July 2022 and 30</w:t>
            </w:r>
            <w:r>
              <w:rPr>
                <w:vertAlign w:val="superscript"/>
              </w:rPr>
              <w:t>th</w:t>
            </w:r>
            <w:r>
              <w:t xml:space="preserve"> September 2022 that require a 1-hour turnaround time or quicker </w:t>
            </w:r>
            <w:r>
              <w:rPr>
                <w:b/>
                <w:bCs/>
              </w:rPr>
              <w:t>(Emergency reporting)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45D0A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1F91D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E9504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79F3C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</w:tr>
      <w:tr w:rsidR="00227117" w14:paraId="4B3A21C4" w14:textId="77777777" w:rsidTr="00227117">
        <w:tc>
          <w:tcPr>
            <w:tcW w:w="6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39EAB" w14:textId="77777777" w:rsidR="00227117" w:rsidRDefault="00227117">
            <w:pPr>
              <w:spacing w:before="100" w:beforeAutospacing="1"/>
            </w:pPr>
            <w:r>
              <w:t>Total financial expenditure for CT/MRI examinations reported between 1</w:t>
            </w:r>
            <w:r>
              <w:rPr>
                <w:vertAlign w:val="superscript"/>
              </w:rPr>
              <w:t>st</w:t>
            </w:r>
            <w:r>
              <w:t xml:space="preserve"> July 2022 and 30</w:t>
            </w:r>
            <w:r>
              <w:rPr>
                <w:vertAlign w:val="superscript"/>
              </w:rPr>
              <w:t>th</w:t>
            </w:r>
            <w:r>
              <w:t xml:space="preserve"> September 2022 that require a turnaround time of between 1 and 48 hours </w:t>
            </w:r>
            <w:r>
              <w:rPr>
                <w:b/>
                <w:bCs/>
              </w:rPr>
              <w:t>(Urgent reporting)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AF790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8294D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54E95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47B47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</w:tr>
      <w:tr w:rsidR="00227117" w14:paraId="5A2E2DAB" w14:textId="77777777" w:rsidTr="00227117">
        <w:tc>
          <w:tcPr>
            <w:tcW w:w="6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E4747" w14:textId="77777777" w:rsidR="00227117" w:rsidRDefault="00227117">
            <w:pPr>
              <w:spacing w:before="100" w:beforeAutospacing="1"/>
            </w:pPr>
            <w:r>
              <w:t>Total financial expenditure for CT examinations reported between 1</w:t>
            </w:r>
            <w:r>
              <w:rPr>
                <w:vertAlign w:val="superscript"/>
              </w:rPr>
              <w:t>st</w:t>
            </w:r>
            <w:r>
              <w:t xml:space="preserve"> July 2022 and 30</w:t>
            </w:r>
            <w:r>
              <w:rPr>
                <w:vertAlign w:val="superscript"/>
              </w:rPr>
              <w:t>th</w:t>
            </w:r>
            <w:r>
              <w:t xml:space="preserve"> September 2022 that require a </w:t>
            </w:r>
            <w:proofErr w:type="gramStart"/>
            <w:r>
              <w:t>48 hour</w:t>
            </w:r>
            <w:proofErr w:type="gramEnd"/>
            <w:r>
              <w:t xml:space="preserve"> turnaround time or longer </w:t>
            </w:r>
            <w:r>
              <w:rPr>
                <w:b/>
                <w:bCs/>
              </w:rPr>
              <w:t>(Routine/general reporting)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137EC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B3D5D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DF073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E598C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</w:tr>
      <w:tr w:rsidR="00227117" w14:paraId="458152EA" w14:textId="77777777" w:rsidTr="00227117">
        <w:tc>
          <w:tcPr>
            <w:tcW w:w="6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AE2D8" w14:textId="77777777" w:rsidR="00227117" w:rsidRDefault="00227117">
            <w:pPr>
              <w:spacing w:before="100" w:beforeAutospacing="1"/>
            </w:pPr>
            <w:r>
              <w:t>Total financial expenditure for MRI examinations reported between 1</w:t>
            </w:r>
            <w:r>
              <w:rPr>
                <w:vertAlign w:val="superscript"/>
              </w:rPr>
              <w:t>st</w:t>
            </w:r>
            <w:r>
              <w:t xml:space="preserve"> July 2022 and 30</w:t>
            </w:r>
            <w:r>
              <w:rPr>
                <w:vertAlign w:val="superscript"/>
              </w:rPr>
              <w:t>th</w:t>
            </w:r>
            <w:r>
              <w:t xml:space="preserve"> September 2022 that require a 48-hour turnaround time or longer </w:t>
            </w:r>
            <w:r>
              <w:rPr>
                <w:b/>
                <w:bCs/>
              </w:rPr>
              <w:t>(Routine/general reporting)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D5DA0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D7ED8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7F565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DDDC4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</w:tr>
      <w:tr w:rsidR="00227117" w14:paraId="18E249E9" w14:textId="77777777" w:rsidTr="00227117">
        <w:tc>
          <w:tcPr>
            <w:tcW w:w="6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6A304" w14:textId="77777777" w:rsidR="00227117" w:rsidRDefault="00227117">
            <w:pPr>
              <w:spacing w:before="100" w:beforeAutospacing="1"/>
            </w:pPr>
            <w:r>
              <w:t>Total financial expenditure for Plain Film (X-Ray) examinations reported between 1</w:t>
            </w:r>
            <w:r>
              <w:rPr>
                <w:vertAlign w:val="superscript"/>
              </w:rPr>
              <w:t>st</w:t>
            </w:r>
            <w:r>
              <w:t xml:space="preserve"> July 2022 and 30</w:t>
            </w:r>
            <w:r>
              <w:rPr>
                <w:vertAlign w:val="superscript"/>
              </w:rPr>
              <w:t>th</w:t>
            </w:r>
            <w:r>
              <w:t xml:space="preserve"> September 2022 that require a 48-hour turnaround time or longer </w:t>
            </w:r>
            <w:r>
              <w:rPr>
                <w:b/>
                <w:bCs/>
              </w:rPr>
              <w:t>(Routine/general reporting)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89948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D4E46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0BB96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90930" w14:textId="77777777" w:rsidR="00227117" w:rsidRDefault="00227117">
            <w:pPr>
              <w:spacing w:before="100" w:beforeAutospacing="1"/>
            </w:pPr>
            <w:r>
              <w:t> </w:t>
            </w:r>
          </w:p>
        </w:tc>
      </w:tr>
    </w:tbl>
    <w:p w14:paraId="43F7508C" w14:textId="3C3A3E18" w:rsidR="00227117" w:rsidRDefault="00227117"/>
    <w:sectPr w:rsidR="002271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17"/>
    <w:rsid w:val="00227117"/>
    <w:rsid w:val="00910121"/>
    <w:rsid w:val="00DC0477"/>
    <w:rsid w:val="00EF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1C6FB"/>
  <w15:chartTrackingRefBased/>
  <w15:docId w15:val="{57AC1545-F27C-4346-A08D-DD1D5B68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MOORCROFT, Craig (THE WALTON CENTRE NHS FOUNDATION TRUST)</dc:creator>
  <cp:keywords/>
  <dc:description/>
  <cp:lastModifiedBy>MOORCROFT, Craig (THE WALTON CENTRE NHS FOUNDATION TRUST)</cp:lastModifiedBy>
  <cp:revision>1</cp:revision>
  <dcterms:created xsi:type="dcterms:W3CDTF">2022-10-24T12:05:00Z</dcterms:created>
  <dcterms:modified xsi:type="dcterms:W3CDTF">2022-10-24T12:07:00Z</dcterms:modified>
</cp:coreProperties>
</file>